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中海油销售湖北有限公司——咸宁八站地下水检测及自行监测服务合同等</w:t>
      </w:r>
      <w:r>
        <w:rPr>
          <w:rFonts w:hint="eastAsia" w:ascii="方正小标宋简体" w:eastAsia="方正小标宋简体"/>
          <w:sz w:val="44"/>
          <w:szCs w:val="44"/>
        </w:rPr>
        <w:t>采购结果公告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906"/>
        <w:gridCol w:w="3397"/>
        <w:gridCol w:w="1010"/>
        <w:gridCol w:w="1518"/>
        <w:gridCol w:w="1010"/>
        <w:gridCol w:w="1984"/>
        <w:gridCol w:w="1962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标段（包）编号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标段（包）名称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采办方式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采购单位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项目类别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成交供应商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成交金额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（含增值税，万元）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HDSCJY12019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咸宁八站地下水检测及自行监测服务合同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湖北咸环达环境检测有限公司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8.3739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HDSCJY12021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钟祥市楚商大道加油站安全评价服务合同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湖北祝安安全技术有限公司荆门分公司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HDSCJY12022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技术咨询服务合同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武汉市账房优选信息咨询有限公司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HDSCSJ12001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海油精神党性教育示范基地设计服务合同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武汉育星教育科技有限公司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HDSCGL12001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黄石市新冶站形包改造建设工程监理合同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北京希地环球建设工程顾问有限公司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3.5409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HDSCJY12018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湖北祝安安全技术有限公司评价合同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湖北祝安安全技术有限公司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HDSCYC12001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产品购销合同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询价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中海油销售湖北有限公司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物资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震坤行工业超市（上海）有限公司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0.4179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sz w:val="21"/>
          <w:szCs w:val="21"/>
        </w:rPr>
        <w:t>注：项目类别请填写工程/服务/物资。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C6967"/>
    <w:rsid w:val="00254A42"/>
    <w:rsid w:val="00640D2C"/>
    <w:rsid w:val="007651F7"/>
    <w:rsid w:val="008E1E91"/>
    <w:rsid w:val="00B77B49"/>
    <w:rsid w:val="00C62AAB"/>
    <w:rsid w:val="00D22197"/>
    <w:rsid w:val="00D57049"/>
    <w:rsid w:val="00DB7FD5"/>
    <w:rsid w:val="1E13187B"/>
    <w:rsid w:val="342D0A1D"/>
    <w:rsid w:val="410F4A85"/>
    <w:rsid w:val="55415509"/>
    <w:rsid w:val="55C4769C"/>
    <w:rsid w:val="564E1454"/>
    <w:rsid w:val="68120963"/>
    <w:rsid w:val="6E205B96"/>
    <w:rsid w:val="74D86D8E"/>
    <w:rsid w:val="7757052D"/>
    <w:rsid w:val="7E0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HZSH</Company>
  <Pages>1</Pages>
  <Words>198</Words>
  <Characters>227</Characters>
  <Lines>1</Lines>
  <Paragraphs>1</Paragraphs>
  <TotalTime>2</TotalTime>
  <ScaleCrop>false</ScaleCrop>
  <LinksUpToDate>false</LinksUpToDate>
  <CharactersWithSpaces>227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2022-03-29T09:21:00Z</dcterms:created>
  <dc:creator>邓丽琴/计划及合同管理部/采办共享中心/炼化公司</dc:creator>
  <cp:lastModifiedBy>冯奥</cp:lastModifiedBy>
  <dcterms:modified xsi:type="dcterms:W3CDTF">2023-01-17T06:06:27Z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A35F2ED5F0E64CDD96CCB2528B2F0003</vt:lpwstr>
  </property>
</Properties>
</file>